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562"/>
        <w:gridCol w:w="2930"/>
        <w:gridCol w:w="4256"/>
      </w:tblGrid>
      <w:tr w:rsidR="006E5DD1" w14:paraId="644FF5A7" w14:textId="77777777" w:rsidTr="001B3C60">
        <w:tc>
          <w:tcPr>
            <w:tcW w:w="562" w:type="dxa"/>
          </w:tcPr>
          <w:p w14:paraId="69E79FD9" w14:textId="3BCF54F2" w:rsidR="006E5DD1" w:rsidRPr="008035D6" w:rsidRDefault="0014291B" w:rsidP="001B3C6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930" w:type="dxa"/>
          </w:tcPr>
          <w:p w14:paraId="75EC4961" w14:textId="77777777" w:rsidR="006E5DD1" w:rsidRPr="008035D6" w:rsidRDefault="006E5DD1" w:rsidP="001B3C60">
            <w:pPr>
              <w:rPr>
                <w:rFonts w:cstheme="minorHAnsi"/>
                <w:sz w:val="20"/>
                <w:szCs w:val="20"/>
              </w:rPr>
            </w:pPr>
            <w:r w:rsidRPr="008035D6">
              <w:rPr>
                <w:rFonts w:cstheme="minorHAnsi"/>
                <w:sz w:val="20"/>
                <w:szCs w:val="20"/>
              </w:rPr>
              <w:t>Jože Plečnik, Domnevni portret matere, poletje 1895</w:t>
            </w:r>
          </w:p>
          <w:p w14:paraId="04C8109E" w14:textId="77777777" w:rsidR="006E5DD1" w:rsidRPr="008035D6" w:rsidRDefault="006E5DD1" w:rsidP="001B3C60">
            <w:pPr>
              <w:rPr>
                <w:rFonts w:cstheme="minorHAnsi"/>
                <w:sz w:val="20"/>
                <w:szCs w:val="20"/>
              </w:rPr>
            </w:pPr>
            <w:r w:rsidRPr="008035D6">
              <w:rPr>
                <w:rFonts w:cstheme="minorHAnsi"/>
                <w:sz w:val="20"/>
                <w:szCs w:val="20"/>
              </w:rPr>
              <w:t>foto: dokumentacija MGML / Plečnikova zbirka</w:t>
            </w:r>
          </w:p>
          <w:p w14:paraId="0A3232FA" w14:textId="77777777" w:rsidR="006E5DD1" w:rsidRPr="008035D6" w:rsidRDefault="006E5DD1" w:rsidP="001B3C60">
            <w:pPr>
              <w:rPr>
                <w:rFonts w:cstheme="minorHAnsi"/>
                <w:sz w:val="20"/>
                <w:szCs w:val="20"/>
              </w:rPr>
            </w:pPr>
          </w:p>
          <w:p w14:paraId="42DA4F6D" w14:textId="77777777" w:rsidR="006E5DD1" w:rsidRPr="008035D6" w:rsidRDefault="006E5DD1" w:rsidP="001B3C6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6" w:type="dxa"/>
          </w:tcPr>
          <w:p w14:paraId="4C25E1B0" w14:textId="4D14D272" w:rsidR="006E5DD1" w:rsidRDefault="006E5DD1" w:rsidP="001B3C60">
            <w:r>
              <w:rPr>
                <w:noProof/>
              </w:rPr>
              <w:drawing>
                <wp:inline distT="0" distB="0" distL="0" distR="0" wp14:anchorId="6A8FE3E7" wp14:editId="2D2705C3">
                  <wp:extent cx="1060340" cy="1414021"/>
                  <wp:effectExtent l="0" t="0" r="6985" b="0"/>
                  <wp:docPr id="11" name="Slika 11" descr="Slika, ki vsebuje besede besedilo&#10;&#10;Opis je samodejno ustvarj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Slika 11" descr="Slika, ki vsebuje besede besedilo&#10;&#10;Opis je samodejno ustvarj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2865" cy="14307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1728A">
              <w:t xml:space="preserve"> </w:t>
            </w:r>
          </w:p>
        </w:tc>
      </w:tr>
      <w:tr w:rsidR="0014291B" w14:paraId="75772762" w14:textId="77777777" w:rsidTr="001B3C60">
        <w:tc>
          <w:tcPr>
            <w:tcW w:w="562" w:type="dxa"/>
          </w:tcPr>
          <w:p w14:paraId="6F5E8A49" w14:textId="1BFA8B6D" w:rsidR="0014291B" w:rsidRPr="008035D6" w:rsidRDefault="0014291B" w:rsidP="001B3C6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930" w:type="dxa"/>
          </w:tcPr>
          <w:p w14:paraId="18EC157F" w14:textId="77777777" w:rsidR="0014291B" w:rsidRPr="008035D6" w:rsidRDefault="0014291B" w:rsidP="001B3C60">
            <w:pPr>
              <w:rPr>
                <w:rFonts w:cstheme="minorHAnsi"/>
                <w:sz w:val="20"/>
                <w:szCs w:val="20"/>
              </w:rPr>
            </w:pPr>
            <w:r w:rsidRPr="008035D6">
              <w:rPr>
                <w:rFonts w:cstheme="minorHAnsi"/>
                <w:sz w:val="20"/>
                <w:szCs w:val="20"/>
              </w:rPr>
              <w:t xml:space="preserve">Venec </w:t>
            </w:r>
            <w:proofErr w:type="spellStart"/>
            <w:r w:rsidRPr="008035D6">
              <w:rPr>
                <w:rFonts w:cstheme="minorHAnsi"/>
                <w:sz w:val="20"/>
                <w:szCs w:val="20"/>
              </w:rPr>
              <w:t>Zacherlove</w:t>
            </w:r>
            <w:proofErr w:type="spellEnd"/>
            <w:r w:rsidRPr="008035D6">
              <w:rPr>
                <w:rFonts w:cstheme="minorHAnsi"/>
                <w:sz w:val="20"/>
                <w:szCs w:val="20"/>
              </w:rPr>
              <w:t xml:space="preserve"> hiše na Dunaju kmalu po dograditvi, po 1905</w:t>
            </w:r>
          </w:p>
          <w:p w14:paraId="34017018" w14:textId="77777777" w:rsidR="0014291B" w:rsidRPr="008035D6" w:rsidRDefault="0014291B" w:rsidP="001B3C60">
            <w:pPr>
              <w:rPr>
                <w:rFonts w:cstheme="minorHAnsi"/>
                <w:sz w:val="20"/>
                <w:szCs w:val="20"/>
              </w:rPr>
            </w:pPr>
            <w:r w:rsidRPr="008035D6">
              <w:rPr>
                <w:rFonts w:cstheme="minorHAnsi"/>
                <w:sz w:val="20"/>
                <w:szCs w:val="20"/>
              </w:rPr>
              <w:t>foto: dokumentacija MGML / Plečnikova zbirka</w:t>
            </w:r>
          </w:p>
          <w:p w14:paraId="36362315" w14:textId="77777777" w:rsidR="0014291B" w:rsidRPr="008035D6" w:rsidRDefault="0014291B" w:rsidP="001B3C6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6" w:type="dxa"/>
          </w:tcPr>
          <w:p w14:paraId="55ECB8B7" w14:textId="77777777" w:rsidR="0014291B" w:rsidRDefault="0014291B" w:rsidP="001B3C60">
            <w:r>
              <w:rPr>
                <w:noProof/>
              </w:rPr>
              <w:drawing>
                <wp:inline distT="0" distB="0" distL="0" distR="0" wp14:anchorId="772ED1CF" wp14:editId="5A33F21A">
                  <wp:extent cx="1068465" cy="1346181"/>
                  <wp:effectExtent l="0" t="0" r="0" b="6985"/>
                  <wp:docPr id="8" name="Slika 8" descr="Slika, ki vsebuje besede besedilo, zunanje, bela, staro&#10;&#10;Opis je samodejno ustvarj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Slika 8" descr="Slika, ki vsebuje besede besedilo, zunanje, bela, staro&#10;&#10;Opis je samodejno ustvarj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7386" cy="1357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55166" w14:paraId="6D6C15F3" w14:textId="77777777" w:rsidTr="00555166">
        <w:tc>
          <w:tcPr>
            <w:tcW w:w="562" w:type="dxa"/>
          </w:tcPr>
          <w:p w14:paraId="6C4DC37B" w14:textId="75C3A152" w:rsidR="00555166" w:rsidRPr="008035D6" w:rsidRDefault="0014291B" w:rsidP="005C33B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2930" w:type="dxa"/>
          </w:tcPr>
          <w:p w14:paraId="2BC2EAB3" w14:textId="56DEA85F" w:rsidR="00555166" w:rsidRPr="008035D6" w:rsidRDefault="00555166" w:rsidP="005C33BF">
            <w:pPr>
              <w:rPr>
                <w:rFonts w:cstheme="minorHAnsi"/>
                <w:sz w:val="20"/>
                <w:szCs w:val="20"/>
              </w:rPr>
            </w:pPr>
            <w:r w:rsidRPr="008035D6">
              <w:rPr>
                <w:rFonts w:cstheme="minorHAnsi"/>
                <w:sz w:val="20"/>
                <w:szCs w:val="20"/>
              </w:rPr>
              <w:t>Jože Plečnik, Fasada cerkve Sv. Duha na Dunaju, 1911</w:t>
            </w:r>
          </w:p>
          <w:p w14:paraId="530A8344" w14:textId="54ADD4A0" w:rsidR="00555166" w:rsidRPr="008035D6" w:rsidRDefault="00555166" w:rsidP="005C33BF">
            <w:pPr>
              <w:rPr>
                <w:rFonts w:cstheme="minorHAnsi"/>
                <w:sz w:val="20"/>
                <w:szCs w:val="20"/>
              </w:rPr>
            </w:pPr>
            <w:r w:rsidRPr="008035D6">
              <w:rPr>
                <w:rFonts w:cstheme="minorHAnsi"/>
                <w:sz w:val="20"/>
                <w:szCs w:val="20"/>
              </w:rPr>
              <w:t>foto: dokumentacija MGML / Plečnikova zbirka</w:t>
            </w:r>
          </w:p>
          <w:p w14:paraId="2A86F339" w14:textId="77777777" w:rsidR="00555166" w:rsidRPr="008035D6" w:rsidRDefault="0055516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6" w:type="dxa"/>
          </w:tcPr>
          <w:p w14:paraId="162D92F9" w14:textId="053C6459" w:rsidR="00555166" w:rsidRDefault="00555166">
            <w:r>
              <w:rPr>
                <w:noProof/>
              </w:rPr>
              <w:drawing>
                <wp:inline distT="0" distB="0" distL="0" distR="0" wp14:anchorId="495F87D3" wp14:editId="4DBC88EA">
                  <wp:extent cx="1343025" cy="885558"/>
                  <wp:effectExtent l="0" t="0" r="0" b="0"/>
                  <wp:docPr id="12" name="Slika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1728" cy="897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</w:tc>
      </w:tr>
      <w:tr w:rsidR="0014291B" w14:paraId="317F4A1C" w14:textId="77777777" w:rsidTr="001B3C60">
        <w:tc>
          <w:tcPr>
            <w:tcW w:w="562" w:type="dxa"/>
          </w:tcPr>
          <w:p w14:paraId="4DC92133" w14:textId="6D10C6FD" w:rsidR="0014291B" w:rsidRPr="008035D6" w:rsidRDefault="0014291B" w:rsidP="001B3C6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2930" w:type="dxa"/>
          </w:tcPr>
          <w:p w14:paraId="380B7945" w14:textId="77777777" w:rsidR="0014291B" w:rsidRPr="008035D6" w:rsidRDefault="0014291B" w:rsidP="001B3C60">
            <w:pPr>
              <w:rPr>
                <w:rFonts w:cstheme="minorHAnsi"/>
                <w:sz w:val="20"/>
                <w:szCs w:val="20"/>
              </w:rPr>
            </w:pPr>
            <w:r w:rsidRPr="008035D6">
              <w:rPr>
                <w:rFonts w:cstheme="minorHAnsi"/>
                <w:sz w:val="20"/>
                <w:szCs w:val="20"/>
              </w:rPr>
              <w:t>Jože Plečnik, Andrejev kelih, 1913</w:t>
            </w:r>
          </w:p>
          <w:p w14:paraId="2B381A71" w14:textId="77777777" w:rsidR="0014291B" w:rsidRPr="008035D6" w:rsidRDefault="0014291B" w:rsidP="001B3C60">
            <w:pPr>
              <w:rPr>
                <w:rFonts w:cstheme="minorHAnsi"/>
                <w:sz w:val="20"/>
                <w:szCs w:val="20"/>
              </w:rPr>
            </w:pPr>
            <w:r w:rsidRPr="008035D6">
              <w:rPr>
                <w:rFonts w:cstheme="minorHAnsi"/>
                <w:sz w:val="20"/>
                <w:szCs w:val="20"/>
              </w:rPr>
              <w:t>foto: Andrej Peunik / MGML</w:t>
            </w:r>
          </w:p>
          <w:p w14:paraId="225B3ABE" w14:textId="77777777" w:rsidR="0014291B" w:rsidRPr="008035D6" w:rsidRDefault="0014291B" w:rsidP="001B3C6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6" w:type="dxa"/>
          </w:tcPr>
          <w:p w14:paraId="20E94EC3" w14:textId="78E26812" w:rsidR="0014291B" w:rsidRDefault="0014291B" w:rsidP="001B3C60">
            <w:r>
              <w:rPr>
                <w:noProof/>
              </w:rPr>
              <w:drawing>
                <wp:anchor distT="0" distB="0" distL="114300" distR="114300" simplePos="0" relativeHeight="251672576" behindDoc="0" locked="0" layoutInCell="1" allowOverlap="1" wp14:anchorId="7B4AE1A5" wp14:editId="02BF701B">
                  <wp:simplePos x="0" y="0"/>
                  <wp:positionH relativeFrom="column">
                    <wp:posOffset>-26035</wp:posOffset>
                  </wp:positionH>
                  <wp:positionV relativeFrom="paragraph">
                    <wp:posOffset>20955</wp:posOffset>
                  </wp:positionV>
                  <wp:extent cx="971550" cy="1295400"/>
                  <wp:effectExtent l="0" t="0" r="0" b="0"/>
                  <wp:wrapSquare wrapText="bothSides"/>
                  <wp:docPr id="2" name="Slika 2" descr="Slika, ki vsebuje besede steklo, kozarec, porcelan&#10;&#10;Opis je samodejno ustvarj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Slika 2" descr="Slika, ki vsebuje besede steklo, kozarec, porcelan&#10;&#10;Opis je samodejno ustvarj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14291B" w14:paraId="2AEE07E9" w14:textId="77777777" w:rsidTr="001B3C60">
        <w:tc>
          <w:tcPr>
            <w:tcW w:w="562" w:type="dxa"/>
          </w:tcPr>
          <w:p w14:paraId="2374FF4D" w14:textId="37AED005" w:rsidR="0014291B" w:rsidRPr="008035D6" w:rsidRDefault="0014291B" w:rsidP="001B3C6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2930" w:type="dxa"/>
          </w:tcPr>
          <w:p w14:paraId="5A72FD25" w14:textId="77777777" w:rsidR="0014291B" w:rsidRPr="008035D6" w:rsidRDefault="0014291B" w:rsidP="001B3C60">
            <w:pPr>
              <w:rPr>
                <w:rFonts w:cstheme="minorHAnsi"/>
                <w:sz w:val="20"/>
                <w:szCs w:val="20"/>
              </w:rPr>
            </w:pPr>
            <w:r w:rsidRPr="008035D6">
              <w:rPr>
                <w:rFonts w:cstheme="minorHAnsi"/>
                <w:sz w:val="20"/>
                <w:szCs w:val="20"/>
              </w:rPr>
              <w:t>Plečnikova dvorana na Praškem gradu, ok. 1930</w:t>
            </w:r>
          </w:p>
          <w:p w14:paraId="08665BEC" w14:textId="77777777" w:rsidR="0014291B" w:rsidRPr="008035D6" w:rsidRDefault="0014291B" w:rsidP="001B3C60">
            <w:pPr>
              <w:rPr>
                <w:rFonts w:cstheme="minorHAnsi"/>
                <w:sz w:val="20"/>
                <w:szCs w:val="20"/>
              </w:rPr>
            </w:pPr>
            <w:r w:rsidRPr="008035D6">
              <w:rPr>
                <w:rFonts w:cstheme="minorHAnsi"/>
                <w:sz w:val="20"/>
                <w:szCs w:val="20"/>
              </w:rPr>
              <w:t>foto: dokumentacija MGML / Plečnikova zbirka</w:t>
            </w:r>
          </w:p>
          <w:p w14:paraId="59E11A4A" w14:textId="77777777" w:rsidR="0014291B" w:rsidRPr="008035D6" w:rsidRDefault="0014291B" w:rsidP="001B3C6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6" w:type="dxa"/>
          </w:tcPr>
          <w:p w14:paraId="2BBA7382" w14:textId="20BF8526" w:rsidR="0014291B" w:rsidRDefault="0014291B" w:rsidP="001B3C60">
            <w:r>
              <w:rPr>
                <w:noProof/>
              </w:rPr>
              <w:drawing>
                <wp:inline distT="0" distB="0" distL="0" distR="0" wp14:anchorId="3C29057C" wp14:editId="05E90D18">
                  <wp:extent cx="942819" cy="1257300"/>
                  <wp:effectExtent l="0" t="0" r="0" b="0"/>
                  <wp:docPr id="4" name="Slika 4" descr="Slika, ki vsebuje besede notranji, bela, stebrišče&#10;&#10;Opis je samodejno ustvarj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Slika 4" descr="Slika, ki vsebuje besede notranji, bela, stebrišče&#10;&#10;Opis je samodejno ustvarj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0461" cy="12808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C33BF">
              <w:t xml:space="preserve"> </w:t>
            </w:r>
          </w:p>
        </w:tc>
      </w:tr>
      <w:tr w:rsidR="0014291B" w14:paraId="1FE8AC5C" w14:textId="77777777" w:rsidTr="001B3C60">
        <w:tc>
          <w:tcPr>
            <w:tcW w:w="562" w:type="dxa"/>
          </w:tcPr>
          <w:p w14:paraId="08B24CA4" w14:textId="486F3040" w:rsidR="0014291B" w:rsidRPr="008035D6" w:rsidRDefault="0014291B" w:rsidP="001B3C6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2930" w:type="dxa"/>
          </w:tcPr>
          <w:p w14:paraId="3B32DEA2" w14:textId="77777777" w:rsidR="0014291B" w:rsidRPr="008035D6" w:rsidRDefault="0014291B" w:rsidP="001B3C60">
            <w:pPr>
              <w:rPr>
                <w:rFonts w:cstheme="minorHAnsi"/>
                <w:sz w:val="20"/>
                <w:szCs w:val="20"/>
              </w:rPr>
            </w:pPr>
            <w:r w:rsidRPr="008035D6">
              <w:rPr>
                <w:rFonts w:cstheme="minorHAnsi"/>
                <w:sz w:val="20"/>
                <w:szCs w:val="20"/>
              </w:rPr>
              <w:t>Pogled na Plečnikovo ureditev Rajskega vrta na Praškem gradu, ok. 1930</w:t>
            </w:r>
          </w:p>
          <w:p w14:paraId="2993C964" w14:textId="77777777" w:rsidR="0014291B" w:rsidRPr="008035D6" w:rsidRDefault="0014291B" w:rsidP="001B3C60">
            <w:pPr>
              <w:rPr>
                <w:rFonts w:cstheme="minorHAnsi"/>
                <w:sz w:val="20"/>
                <w:szCs w:val="20"/>
              </w:rPr>
            </w:pPr>
            <w:r w:rsidRPr="008035D6">
              <w:rPr>
                <w:rFonts w:cstheme="minorHAnsi"/>
                <w:sz w:val="20"/>
                <w:szCs w:val="20"/>
              </w:rPr>
              <w:t>foto: dokumentacija MGML / Plečnikova zbirka</w:t>
            </w:r>
          </w:p>
          <w:p w14:paraId="25A1C152" w14:textId="77777777" w:rsidR="0014291B" w:rsidRPr="008035D6" w:rsidRDefault="0014291B" w:rsidP="001B3C6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6" w:type="dxa"/>
          </w:tcPr>
          <w:p w14:paraId="49821EE9" w14:textId="77777777" w:rsidR="0014291B" w:rsidRDefault="0014291B" w:rsidP="001B3C60">
            <w:r>
              <w:rPr>
                <w:noProof/>
              </w:rPr>
              <w:drawing>
                <wp:inline distT="0" distB="0" distL="0" distR="0" wp14:anchorId="61914517" wp14:editId="1D146A29">
                  <wp:extent cx="1435579" cy="1076526"/>
                  <wp:effectExtent l="0" t="0" r="0" b="0"/>
                  <wp:docPr id="5" name="Slika 5" descr="Slika, ki vsebuje besede besedilo, drevo, zunanje&#10;&#10;Opis je samodejno ustvarj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Slika 5" descr="Slika, ki vsebuje besede besedilo, drevo, zunanje&#10;&#10;Opis je samodejno ustvarj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9740" cy="1087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C33BF">
              <w:t xml:space="preserve"> </w:t>
            </w:r>
          </w:p>
        </w:tc>
      </w:tr>
      <w:tr w:rsidR="0014291B" w14:paraId="257C0965" w14:textId="77777777" w:rsidTr="001B3C60">
        <w:tc>
          <w:tcPr>
            <w:tcW w:w="562" w:type="dxa"/>
          </w:tcPr>
          <w:p w14:paraId="4751003F" w14:textId="6C9AD852" w:rsidR="0014291B" w:rsidRPr="008035D6" w:rsidRDefault="0014291B" w:rsidP="001B3C6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2930" w:type="dxa"/>
          </w:tcPr>
          <w:p w14:paraId="09833D18" w14:textId="77777777" w:rsidR="0014291B" w:rsidRPr="008035D6" w:rsidRDefault="0014291B" w:rsidP="001B3C60">
            <w:pPr>
              <w:rPr>
                <w:rFonts w:cstheme="minorHAnsi"/>
                <w:sz w:val="20"/>
                <w:szCs w:val="20"/>
              </w:rPr>
            </w:pPr>
            <w:r w:rsidRPr="008035D6">
              <w:rPr>
                <w:rFonts w:cstheme="minorHAnsi"/>
                <w:sz w:val="20"/>
                <w:szCs w:val="20"/>
              </w:rPr>
              <w:t>Jože Plečnik, Omanov kelih, 1936</w:t>
            </w:r>
          </w:p>
          <w:p w14:paraId="0ACB6AC8" w14:textId="77777777" w:rsidR="0014291B" w:rsidRPr="008035D6" w:rsidRDefault="0014291B" w:rsidP="001B3C60">
            <w:pPr>
              <w:rPr>
                <w:rFonts w:cstheme="minorHAnsi"/>
                <w:sz w:val="20"/>
                <w:szCs w:val="20"/>
              </w:rPr>
            </w:pPr>
            <w:r w:rsidRPr="008035D6">
              <w:rPr>
                <w:rFonts w:cstheme="minorHAnsi"/>
                <w:sz w:val="20"/>
                <w:szCs w:val="20"/>
              </w:rPr>
              <w:t>foto: Andrej Peunik / MGML</w:t>
            </w:r>
          </w:p>
          <w:p w14:paraId="38CC42D0" w14:textId="77777777" w:rsidR="0014291B" w:rsidRPr="008035D6" w:rsidRDefault="0014291B" w:rsidP="001B3C60">
            <w:pPr>
              <w:spacing w:after="24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6" w:type="dxa"/>
          </w:tcPr>
          <w:p w14:paraId="0F2BFC55" w14:textId="2B4D0C26" w:rsidR="0014291B" w:rsidRDefault="0014291B" w:rsidP="001B3C60">
            <w:r>
              <w:rPr>
                <w:noProof/>
              </w:rPr>
              <w:drawing>
                <wp:anchor distT="0" distB="0" distL="114300" distR="114300" simplePos="0" relativeHeight="251674624" behindDoc="0" locked="0" layoutInCell="1" allowOverlap="1" wp14:anchorId="22812A3B" wp14:editId="0C6975AF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60325</wp:posOffset>
                  </wp:positionV>
                  <wp:extent cx="857250" cy="1198245"/>
                  <wp:effectExtent l="0" t="0" r="0" b="1905"/>
                  <wp:wrapSquare wrapText="bothSides"/>
                  <wp:docPr id="3" name="Slika 3" descr="Slika, ki vsebuje besede namizni pribor, kozarec, steklo&#10;&#10;Opis je samodejno ustvarj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Slika 3" descr="Slika, ki vsebuje besede namizni pribor, kozarec, steklo&#10;&#10;Opis je samodejno ustvarj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1198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14291B" w14:paraId="51A9DA0E" w14:textId="77777777" w:rsidTr="001B3C60">
        <w:tc>
          <w:tcPr>
            <w:tcW w:w="562" w:type="dxa"/>
          </w:tcPr>
          <w:p w14:paraId="5A5FBCA4" w14:textId="0B69B029" w:rsidR="0014291B" w:rsidRPr="008035D6" w:rsidRDefault="0014291B" w:rsidP="001B3C6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8</w:t>
            </w:r>
          </w:p>
        </w:tc>
        <w:tc>
          <w:tcPr>
            <w:tcW w:w="2930" w:type="dxa"/>
          </w:tcPr>
          <w:p w14:paraId="25D4CE8D" w14:textId="77777777" w:rsidR="0014291B" w:rsidRPr="008035D6" w:rsidRDefault="0014291B" w:rsidP="001B3C60">
            <w:pPr>
              <w:rPr>
                <w:rFonts w:cstheme="minorHAnsi"/>
                <w:sz w:val="20"/>
                <w:szCs w:val="20"/>
              </w:rPr>
            </w:pPr>
            <w:r w:rsidRPr="008035D6">
              <w:rPr>
                <w:rFonts w:cstheme="minorHAnsi"/>
                <w:sz w:val="20"/>
                <w:szCs w:val="20"/>
              </w:rPr>
              <w:t>Plečnik v risalnici, 1942</w:t>
            </w:r>
          </w:p>
          <w:p w14:paraId="7004AB12" w14:textId="77777777" w:rsidR="0014291B" w:rsidRPr="008035D6" w:rsidRDefault="0014291B" w:rsidP="001B3C60">
            <w:pPr>
              <w:rPr>
                <w:rFonts w:cstheme="minorHAnsi"/>
                <w:sz w:val="20"/>
                <w:szCs w:val="20"/>
              </w:rPr>
            </w:pPr>
            <w:r w:rsidRPr="008035D6">
              <w:rPr>
                <w:rFonts w:cstheme="minorHAnsi"/>
                <w:sz w:val="20"/>
                <w:szCs w:val="20"/>
              </w:rPr>
              <w:t>foto: dokumentacija MGML / Plečnikova zbirka</w:t>
            </w:r>
          </w:p>
          <w:p w14:paraId="7E23C60D" w14:textId="77777777" w:rsidR="0014291B" w:rsidRPr="008035D6" w:rsidRDefault="0014291B" w:rsidP="001B3C6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6" w:type="dxa"/>
          </w:tcPr>
          <w:p w14:paraId="3D71CBF2" w14:textId="77777777" w:rsidR="0014291B" w:rsidRDefault="0014291B" w:rsidP="001B3C60">
            <w:r>
              <w:rPr>
                <w:noProof/>
              </w:rPr>
              <w:drawing>
                <wp:inline distT="0" distB="0" distL="0" distR="0" wp14:anchorId="7C1F2E70" wp14:editId="53457958">
                  <wp:extent cx="1604010" cy="1083838"/>
                  <wp:effectExtent l="0" t="0" r="0" b="2540"/>
                  <wp:docPr id="6" name="Slika 6" descr="Slika, ki vsebuje besede besedilo, notranji&#10;&#10;Opis je samodejno ustvarj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Slika 6" descr="Slika, ki vsebuje besede besedilo, notranji&#10;&#10;Opis je samodejno ustvarj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3625" cy="1090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55166" w14:paraId="75119ED5" w14:textId="77777777" w:rsidTr="00555166">
        <w:tc>
          <w:tcPr>
            <w:tcW w:w="562" w:type="dxa"/>
          </w:tcPr>
          <w:p w14:paraId="78B22D99" w14:textId="7097DDCC" w:rsidR="00555166" w:rsidRPr="008035D6" w:rsidRDefault="0014291B" w:rsidP="005C33B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2930" w:type="dxa"/>
          </w:tcPr>
          <w:p w14:paraId="578517E5" w14:textId="7E512E35" w:rsidR="00555166" w:rsidRPr="008035D6" w:rsidRDefault="00555166" w:rsidP="005C33BF">
            <w:pPr>
              <w:rPr>
                <w:rFonts w:cstheme="minorHAnsi"/>
                <w:sz w:val="20"/>
                <w:szCs w:val="20"/>
              </w:rPr>
            </w:pPr>
            <w:r w:rsidRPr="008035D6">
              <w:rPr>
                <w:rFonts w:cstheme="minorHAnsi"/>
                <w:sz w:val="20"/>
                <w:szCs w:val="20"/>
              </w:rPr>
              <w:t>Maketa Katedrale svobode, 1949, les javorja, foto: Matevž Paternoster</w:t>
            </w:r>
          </w:p>
          <w:p w14:paraId="6692EDA8" w14:textId="77777777" w:rsidR="00555166" w:rsidRPr="008035D6" w:rsidRDefault="0055516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6" w:type="dxa"/>
          </w:tcPr>
          <w:p w14:paraId="2DB432E7" w14:textId="046152A7" w:rsidR="00555166" w:rsidRDefault="00555166">
            <w:r>
              <w:rPr>
                <w:noProof/>
              </w:rPr>
              <w:drawing>
                <wp:inline distT="0" distB="0" distL="0" distR="0" wp14:anchorId="4987102F" wp14:editId="38194095">
                  <wp:extent cx="952500" cy="1297087"/>
                  <wp:effectExtent l="0" t="0" r="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9405" cy="13201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55166" w14:paraId="32C80BF0" w14:textId="77777777" w:rsidTr="00555166">
        <w:tc>
          <w:tcPr>
            <w:tcW w:w="562" w:type="dxa"/>
          </w:tcPr>
          <w:p w14:paraId="4D4D9FC3" w14:textId="587A4F31" w:rsidR="00555166" w:rsidRPr="008035D6" w:rsidRDefault="0014291B" w:rsidP="0091728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2930" w:type="dxa"/>
          </w:tcPr>
          <w:p w14:paraId="2F32E662" w14:textId="221995E5" w:rsidR="00555166" w:rsidRPr="008035D6" w:rsidRDefault="00555166" w:rsidP="0091728A">
            <w:pPr>
              <w:rPr>
                <w:rFonts w:cstheme="minorHAnsi"/>
                <w:sz w:val="20"/>
                <w:szCs w:val="20"/>
              </w:rPr>
            </w:pPr>
            <w:r w:rsidRPr="008035D6">
              <w:rPr>
                <w:rFonts w:cstheme="minorHAnsi"/>
                <w:sz w:val="20"/>
                <w:szCs w:val="20"/>
              </w:rPr>
              <w:t>Plečnikova ureditev spominskega parka Navje, detajl</w:t>
            </w:r>
          </w:p>
          <w:p w14:paraId="7914E356" w14:textId="30470260" w:rsidR="00555166" w:rsidRPr="008035D6" w:rsidRDefault="00555166" w:rsidP="0091728A">
            <w:pPr>
              <w:rPr>
                <w:rFonts w:cstheme="minorHAnsi"/>
                <w:sz w:val="20"/>
                <w:szCs w:val="20"/>
              </w:rPr>
            </w:pPr>
            <w:r w:rsidRPr="008035D6">
              <w:rPr>
                <w:rFonts w:cstheme="minorHAnsi"/>
                <w:sz w:val="20"/>
                <w:szCs w:val="20"/>
              </w:rPr>
              <w:t>foto: Matevž Paternoster</w:t>
            </w:r>
          </w:p>
          <w:p w14:paraId="2F83BE2E" w14:textId="77777777" w:rsidR="00555166" w:rsidRPr="008035D6" w:rsidRDefault="00555166" w:rsidP="00B9404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6" w:type="dxa"/>
          </w:tcPr>
          <w:p w14:paraId="6C23C1A0" w14:textId="66146697" w:rsidR="00555166" w:rsidRDefault="00555166">
            <w:r>
              <w:rPr>
                <w:noProof/>
              </w:rPr>
              <w:drawing>
                <wp:inline distT="0" distB="0" distL="0" distR="0" wp14:anchorId="1FF35DC1" wp14:editId="020F940B">
                  <wp:extent cx="1562100" cy="1057703"/>
                  <wp:effectExtent l="0" t="0" r="0" b="9525"/>
                  <wp:docPr id="9" name="Slika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5571" cy="10803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1728A">
              <w:t xml:space="preserve"> </w:t>
            </w:r>
          </w:p>
        </w:tc>
      </w:tr>
      <w:tr w:rsidR="00555166" w14:paraId="39013410" w14:textId="77777777" w:rsidTr="00555166">
        <w:tc>
          <w:tcPr>
            <w:tcW w:w="562" w:type="dxa"/>
          </w:tcPr>
          <w:p w14:paraId="490991CA" w14:textId="28EDB8CA" w:rsidR="00555166" w:rsidRPr="008035D6" w:rsidRDefault="0014291B" w:rsidP="0091728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11</w:t>
            </w:r>
          </w:p>
        </w:tc>
        <w:tc>
          <w:tcPr>
            <w:tcW w:w="2930" w:type="dxa"/>
          </w:tcPr>
          <w:p w14:paraId="6094DD40" w14:textId="35F6D8E7" w:rsidR="00555166" w:rsidRPr="008035D6" w:rsidRDefault="00555166" w:rsidP="0091728A">
            <w:pPr>
              <w:rPr>
                <w:rFonts w:cstheme="minorHAnsi"/>
                <w:sz w:val="20"/>
                <w:szCs w:val="20"/>
              </w:rPr>
            </w:pPr>
            <w:r w:rsidRPr="008035D6">
              <w:rPr>
                <w:rFonts w:cstheme="minorHAnsi"/>
                <w:sz w:val="20"/>
                <w:szCs w:val="20"/>
              </w:rPr>
              <w:t>Plečnikova ureditev Tromostovja, detajl balustrov</w:t>
            </w:r>
          </w:p>
          <w:p w14:paraId="66AE26EF" w14:textId="3E0BAA66" w:rsidR="00555166" w:rsidRPr="008035D6" w:rsidRDefault="00555166" w:rsidP="0091728A">
            <w:pPr>
              <w:rPr>
                <w:rFonts w:cstheme="minorHAnsi"/>
                <w:sz w:val="20"/>
                <w:szCs w:val="20"/>
              </w:rPr>
            </w:pPr>
            <w:r w:rsidRPr="008035D6">
              <w:rPr>
                <w:rFonts w:cstheme="minorHAnsi"/>
                <w:sz w:val="20"/>
                <w:szCs w:val="20"/>
              </w:rPr>
              <w:t>foto: Matevž Paternoster</w:t>
            </w:r>
          </w:p>
          <w:p w14:paraId="66C62BA9" w14:textId="77777777" w:rsidR="00555166" w:rsidRPr="008035D6" w:rsidRDefault="00555166" w:rsidP="0091728A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6" w:type="dxa"/>
          </w:tcPr>
          <w:p w14:paraId="5B85D9CB" w14:textId="603ED8EA" w:rsidR="00555166" w:rsidRPr="008035D6" w:rsidRDefault="00555166">
            <w:pPr>
              <w:rPr>
                <w:color w:val="1F497D"/>
              </w:rPr>
            </w:pPr>
            <w:r>
              <w:rPr>
                <w:noProof/>
              </w:rPr>
              <w:drawing>
                <wp:inline distT="0" distB="0" distL="0" distR="0" wp14:anchorId="290B09A4" wp14:editId="7B470FFB">
                  <wp:extent cx="1571625" cy="1064153"/>
                  <wp:effectExtent l="0" t="0" r="0" b="3175"/>
                  <wp:docPr id="10" name="Slika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5636" cy="10804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1728A">
              <w:rPr>
                <w:color w:val="1F497D"/>
              </w:rPr>
              <w:t xml:space="preserve"> </w:t>
            </w:r>
          </w:p>
        </w:tc>
      </w:tr>
      <w:tr w:rsidR="00555166" w14:paraId="02282151" w14:textId="77777777" w:rsidTr="00555166">
        <w:tc>
          <w:tcPr>
            <w:tcW w:w="562" w:type="dxa"/>
          </w:tcPr>
          <w:p w14:paraId="03F0FA0E" w14:textId="4BFC75B2" w:rsidR="00555166" w:rsidRPr="008035D6" w:rsidRDefault="0014291B" w:rsidP="0091728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12</w:t>
            </w:r>
          </w:p>
        </w:tc>
        <w:tc>
          <w:tcPr>
            <w:tcW w:w="2930" w:type="dxa"/>
          </w:tcPr>
          <w:p w14:paraId="7AD6A290" w14:textId="566D8CF4" w:rsidR="00555166" w:rsidRPr="008035D6" w:rsidRDefault="00555166" w:rsidP="0091728A">
            <w:pPr>
              <w:rPr>
                <w:rFonts w:cstheme="minorHAnsi"/>
                <w:sz w:val="20"/>
                <w:szCs w:val="20"/>
              </w:rPr>
            </w:pPr>
            <w:r w:rsidRPr="008035D6">
              <w:rPr>
                <w:rFonts w:cstheme="minorHAnsi"/>
                <w:sz w:val="20"/>
                <w:szCs w:val="20"/>
              </w:rPr>
              <w:t>Jože Plečnik, Murka</w:t>
            </w:r>
          </w:p>
          <w:p w14:paraId="3C1BF666" w14:textId="2BA51860" w:rsidR="00555166" w:rsidRPr="008035D6" w:rsidRDefault="00555166" w:rsidP="0091728A">
            <w:pPr>
              <w:rPr>
                <w:rFonts w:cstheme="minorHAnsi"/>
                <w:sz w:val="20"/>
                <w:szCs w:val="20"/>
              </w:rPr>
            </w:pPr>
            <w:r w:rsidRPr="008035D6">
              <w:rPr>
                <w:rFonts w:cstheme="minorHAnsi"/>
                <w:sz w:val="20"/>
                <w:szCs w:val="20"/>
              </w:rPr>
              <w:t>Foto: Tadej Bolta</w:t>
            </w:r>
          </w:p>
        </w:tc>
        <w:tc>
          <w:tcPr>
            <w:tcW w:w="4256" w:type="dxa"/>
          </w:tcPr>
          <w:p w14:paraId="17C881CC" w14:textId="136CBFF4" w:rsidR="00555166" w:rsidRDefault="00555166">
            <w:r>
              <w:rPr>
                <w:noProof/>
              </w:rPr>
              <w:drawing>
                <wp:inline distT="0" distB="0" distL="0" distR="0" wp14:anchorId="14392303" wp14:editId="51BB1BF0">
                  <wp:extent cx="1609725" cy="1073683"/>
                  <wp:effectExtent l="0" t="0" r="0" b="0"/>
                  <wp:docPr id="13" name="Slika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2558" cy="11022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55166" w14:paraId="09E9A793" w14:textId="77777777" w:rsidTr="00555166">
        <w:tc>
          <w:tcPr>
            <w:tcW w:w="562" w:type="dxa"/>
          </w:tcPr>
          <w:p w14:paraId="79426B0C" w14:textId="305FAA5A" w:rsidR="00555166" w:rsidRPr="008035D6" w:rsidRDefault="0014291B" w:rsidP="0091728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13</w:t>
            </w:r>
          </w:p>
        </w:tc>
        <w:tc>
          <w:tcPr>
            <w:tcW w:w="2930" w:type="dxa"/>
          </w:tcPr>
          <w:p w14:paraId="157E1A27" w14:textId="4EB5A348" w:rsidR="00555166" w:rsidRPr="008035D6" w:rsidRDefault="00555166" w:rsidP="0091728A">
            <w:pPr>
              <w:rPr>
                <w:rFonts w:cstheme="minorHAnsi"/>
                <w:sz w:val="20"/>
                <w:szCs w:val="20"/>
              </w:rPr>
            </w:pPr>
            <w:r w:rsidRPr="008035D6">
              <w:rPr>
                <w:rFonts w:cstheme="minorHAnsi"/>
                <w:sz w:val="20"/>
                <w:szCs w:val="20"/>
              </w:rPr>
              <w:t>Detajl s Plečnikovih Žal</w:t>
            </w:r>
          </w:p>
          <w:p w14:paraId="3B537CB1" w14:textId="21BE0D75" w:rsidR="00555166" w:rsidRPr="008035D6" w:rsidRDefault="00555166" w:rsidP="0091728A">
            <w:pPr>
              <w:rPr>
                <w:rFonts w:cstheme="minorHAnsi"/>
                <w:sz w:val="20"/>
                <w:szCs w:val="20"/>
              </w:rPr>
            </w:pPr>
            <w:r w:rsidRPr="008035D6">
              <w:rPr>
                <w:rFonts w:cstheme="minorHAnsi"/>
                <w:sz w:val="20"/>
                <w:szCs w:val="20"/>
              </w:rPr>
              <w:t>foto: Matevž Paternoster / MGML</w:t>
            </w:r>
          </w:p>
        </w:tc>
        <w:tc>
          <w:tcPr>
            <w:tcW w:w="4256" w:type="dxa"/>
          </w:tcPr>
          <w:p w14:paraId="0CE36014" w14:textId="01909020" w:rsidR="00555166" w:rsidRDefault="00555166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B796E65" wp14:editId="58CA5A21">
                  <wp:extent cx="1619250" cy="1178507"/>
                  <wp:effectExtent l="0" t="0" r="0" b="3175"/>
                  <wp:docPr id="14" name="Slika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3325" cy="11814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291B" w14:paraId="74BB5FA1" w14:textId="77777777" w:rsidTr="001B3C60">
        <w:tc>
          <w:tcPr>
            <w:tcW w:w="562" w:type="dxa"/>
          </w:tcPr>
          <w:p w14:paraId="1A7E1C99" w14:textId="4ADC168F" w:rsidR="0014291B" w:rsidRPr="008035D6" w:rsidRDefault="0014291B" w:rsidP="001B3C6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14</w:t>
            </w:r>
          </w:p>
        </w:tc>
        <w:tc>
          <w:tcPr>
            <w:tcW w:w="2930" w:type="dxa"/>
          </w:tcPr>
          <w:p w14:paraId="731BC7F6" w14:textId="77777777" w:rsidR="0014291B" w:rsidRPr="008035D6" w:rsidRDefault="0014291B" w:rsidP="001B3C60">
            <w:pPr>
              <w:rPr>
                <w:rFonts w:cstheme="minorHAnsi"/>
                <w:sz w:val="20"/>
                <w:szCs w:val="20"/>
              </w:rPr>
            </w:pPr>
            <w:r w:rsidRPr="008035D6">
              <w:rPr>
                <w:rFonts w:cstheme="minorHAnsi"/>
                <w:sz w:val="20"/>
                <w:szCs w:val="20"/>
              </w:rPr>
              <w:t>Detajl okna velike čitalnice v NUK</w:t>
            </w:r>
          </w:p>
          <w:p w14:paraId="0BD312EB" w14:textId="77777777" w:rsidR="0014291B" w:rsidRPr="008035D6" w:rsidRDefault="0014291B" w:rsidP="001B3C60">
            <w:pPr>
              <w:rPr>
                <w:rFonts w:cstheme="minorHAnsi"/>
                <w:sz w:val="20"/>
                <w:szCs w:val="20"/>
              </w:rPr>
            </w:pPr>
            <w:r w:rsidRPr="008035D6">
              <w:rPr>
                <w:rFonts w:cstheme="minorHAnsi"/>
                <w:sz w:val="20"/>
                <w:szCs w:val="20"/>
              </w:rPr>
              <w:t>foto: Matevž Paternoster</w:t>
            </w:r>
          </w:p>
          <w:p w14:paraId="3B89803D" w14:textId="77777777" w:rsidR="0014291B" w:rsidRPr="008035D6" w:rsidRDefault="0014291B" w:rsidP="001B3C6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6" w:type="dxa"/>
          </w:tcPr>
          <w:p w14:paraId="250966D9" w14:textId="6EA237AD" w:rsidR="0014291B" w:rsidRDefault="0014291B" w:rsidP="001B3C60">
            <w:r>
              <w:rPr>
                <w:noProof/>
              </w:rPr>
              <w:drawing>
                <wp:anchor distT="0" distB="0" distL="114300" distR="114300" simplePos="0" relativeHeight="251670528" behindDoc="1" locked="0" layoutInCell="1" allowOverlap="1" wp14:anchorId="5350AAA8" wp14:editId="58AFE2F2">
                  <wp:simplePos x="0" y="0"/>
                  <wp:positionH relativeFrom="column">
                    <wp:posOffset>-16510</wp:posOffset>
                  </wp:positionH>
                  <wp:positionV relativeFrom="paragraph">
                    <wp:posOffset>44450</wp:posOffset>
                  </wp:positionV>
                  <wp:extent cx="1603375" cy="1085850"/>
                  <wp:effectExtent l="0" t="0" r="0" b="0"/>
                  <wp:wrapTight wrapText="bothSides">
                    <wp:wrapPolygon edited="0">
                      <wp:start x="0" y="0"/>
                      <wp:lineTo x="0" y="21221"/>
                      <wp:lineTo x="21301" y="21221"/>
                      <wp:lineTo x="21301" y="0"/>
                      <wp:lineTo x="0" y="0"/>
                    </wp:wrapPolygon>
                  </wp:wrapTight>
                  <wp:docPr id="7" name="Slika 7" descr="Slika, ki vsebuje besede strop, notranji, okno, streha&#10;&#10;Opis je samodejno ustvarj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Slika 7" descr="Slika, ki vsebuje besede strop, notranji, okno, streha&#10;&#10;Opis je samodejno ustvarj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3375" cy="108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94049">
              <w:rPr>
                <w:color w:val="1F497D"/>
              </w:rPr>
              <w:t xml:space="preserve"> </w:t>
            </w:r>
          </w:p>
        </w:tc>
      </w:tr>
    </w:tbl>
    <w:p w14:paraId="1298714B" w14:textId="5AA29105" w:rsidR="00D95D01" w:rsidRDefault="00D95D01"/>
    <w:p w14:paraId="4D1D8DE0" w14:textId="77777777" w:rsidR="00D95D01" w:rsidRDefault="00D95D01"/>
    <w:sectPr w:rsidR="00D95D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6C3"/>
    <w:rsid w:val="0014291B"/>
    <w:rsid w:val="00170EA8"/>
    <w:rsid w:val="002265D5"/>
    <w:rsid w:val="00410B29"/>
    <w:rsid w:val="004C46CB"/>
    <w:rsid w:val="00555166"/>
    <w:rsid w:val="00563B4F"/>
    <w:rsid w:val="005C33BF"/>
    <w:rsid w:val="005C7985"/>
    <w:rsid w:val="006E5DD1"/>
    <w:rsid w:val="008035D6"/>
    <w:rsid w:val="0091728A"/>
    <w:rsid w:val="00A646C3"/>
    <w:rsid w:val="00B94049"/>
    <w:rsid w:val="00C75C1E"/>
    <w:rsid w:val="00D95D01"/>
    <w:rsid w:val="00E72645"/>
    <w:rsid w:val="00ED0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6E199"/>
  <w15:chartTrackingRefBased/>
  <w15:docId w15:val="{FDA9F5A0-7800-496A-8441-3AF52B640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basedOn w:val="Privzetapisavaodstavka"/>
    <w:uiPriority w:val="99"/>
    <w:semiHidden/>
    <w:unhideWhenUsed/>
    <w:rsid w:val="00D95D01"/>
    <w:rPr>
      <w:color w:val="0563C1"/>
      <w:u w:val="single"/>
    </w:rPr>
  </w:style>
  <w:style w:type="table" w:styleId="Tabelamrea">
    <w:name w:val="Table Grid"/>
    <w:basedOn w:val="Navadnatabela"/>
    <w:uiPriority w:val="39"/>
    <w:rsid w:val="005C33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2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19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Urša Karer</dc:creator>
  <cp:keywords/>
  <dc:description/>
  <cp:lastModifiedBy>Urša Karer</cp:lastModifiedBy>
  <cp:revision>10</cp:revision>
  <dcterms:created xsi:type="dcterms:W3CDTF">2022-06-20T11:38:00Z</dcterms:created>
  <dcterms:modified xsi:type="dcterms:W3CDTF">2022-06-21T09:00:00Z</dcterms:modified>
</cp:coreProperties>
</file>