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97"/>
        <w:gridCol w:w="2596"/>
        <w:gridCol w:w="5569"/>
      </w:tblGrid>
      <w:tr w:rsidR="00763F94" w14:paraId="7145A483" w14:textId="77777777" w:rsidTr="00763F94">
        <w:tc>
          <w:tcPr>
            <w:tcW w:w="1271" w:type="dxa"/>
          </w:tcPr>
          <w:p w14:paraId="1B3C0ED2" w14:textId="77777777" w:rsidR="00763F94" w:rsidRDefault="00763F94" w:rsidP="00763F94">
            <w:pPr>
              <w:pStyle w:val="Odstavekseznama"/>
              <w:numPr>
                <w:ilvl w:val="0"/>
                <w:numId w:val="1"/>
              </w:numPr>
              <w:jc w:val="right"/>
            </w:pPr>
          </w:p>
        </w:tc>
        <w:tc>
          <w:tcPr>
            <w:tcW w:w="1846" w:type="dxa"/>
          </w:tcPr>
          <w:p w14:paraId="74C37C46" w14:textId="73AEFD65" w:rsidR="00763F94" w:rsidRDefault="00763F94" w:rsidP="00501ABB">
            <w:r>
              <w:t>Plečnik_1942:</w:t>
            </w:r>
          </w:p>
        </w:tc>
        <w:tc>
          <w:tcPr>
            <w:tcW w:w="5945" w:type="dxa"/>
          </w:tcPr>
          <w:p w14:paraId="2F2F9716" w14:textId="77777777" w:rsidR="00763F94" w:rsidRDefault="00763F94" w:rsidP="00763F94">
            <w:r>
              <w:t>Plečnik za risalno mizo, 1942, foto: dokumentacija MGML / Plečnikova zbirka</w:t>
            </w:r>
          </w:p>
          <w:p w14:paraId="0A837C56" w14:textId="77777777" w:rsidR="00763F94" w:rsidRDefault="00763F94" w:rsidP="00501ABB"/>
        </w:tc>
      </w:tr>
      <w:tr w:rsidR="00763F94" w14:paraId="007E6DCE" w14:textId="77777777" w:rsidTr="00763F94">
        <w:tc>
          <w:tcPr>
            <w:tcW w:w="1271" w:type="dxa"/>
          </w:tcPr>
          <w:p w14:paraId="325CD627" w14:textId="77777777" w:rsidR="00763F94" w:rsidRDefault="00763F94" w:rsidP="00763F94">
            <w:pPr>
              <w:pStyle w:val="Odstavekseznama"/>
              <w:numPr>
                <w:ilvl w:val="0"/>
                <w:numId w:val="1"/>
              </w:numPr>
              <w:jc w:val="right"/>
            </w:pPr>
          </w:p>
        </w:tc>
        <w:tc>
          <w:tcPr>
            <w:tcW w:w="1846" w:type="dxa"/>
          </w:tcPr>
          <w:p w14:paraId="17C53B6A" w14:textId="6A113CF8" w:rsidR="00763F94" w:rsidRDefault="00763F94" w:rsidP="00501ABB">
            <w:r>
              <w:t xml:space="preserve">Finžgarjev </w:t>
            </w:r>
            <w:proofErr w:type="spellStart"/>
            <w:r>
              <w:t>ciborij_načrt</w:t>
            </w:r>
            <w:proofErr w:type="spellEnd"/>
            <w:r>
              <w:t>:</w:t>
            </w:r>
          </w:p>
        </w:tc>
        <w:tc>
          <w:tcPr>
            <w:tcW w:w="5945" w:type="dxa"/>
          </w:tcPr>
          <w:p w14:paraId="2F74D223" w14:textId="77777777" w:rsidR="00763F94" w:rsidRDefault="00763F94" w:rsidP="00763F94">
            <w:r>
              <w:t>Plečnikova risba za Finžgarjev ciborij, 1936, foto: dokumentacija MGML / Plečnikova zbirka</w:t>
            </w:r>
          </w:p>
          <w:p w14:paraId="048514DF" w14:textId="77777777" w:rsidR="00763F94" w:rsidRDefault="00763F94" w:rsidP="00501ABB"/>
        </w:tc>
      </w:tr>
      <w:tr w:rsidR="00763F94" w14:paraId="10A12A2A" w14:textId="77777777" w:rsidTr="00763F94">
        <w:tc>
          <w:tcPr>
            <w:tcW w:w="1271" w:type="dxa"/>
          </w:tcPr>
          <w:p w14:paraId="755C9773" w14:textId="77777777" w:rsidR="00763F94" w:rsidRDefault="00763F94" w:rsidP="00763F94">
            <w:pPr>
              <w:pStyle w:val="Odstavekseznama"/>
              <w:numPr>
                <w:ilvl w:val="0"/>
                <w:numId w:val="1"/>
              </w:numPr>
              <w:jc w:val="right"/>
            </w:pPr>
          </w:p>
        </w:tc>
        <w:tc>
          <w:tcPr>
            <w:tcW w:w="1846" w:type="dxa"/>
          </w:tcPr>
          <w:p w14:paraId="0D47338F" w14:textId="2E906AC3" w:rsidR="00763F94" w:rsidRDefault="00763F94" w:rsidP="00501ABB">
            <w:r>
              <w:t>03-7488:</w:t>
            </w:r>
          </w:p>
        </w:tc>
        <w:tc>
          <w:tcPr>
            <w:tcW w:w="5945" w:type="dxa"/>
          </w:tcPr>
          <w:p w14:paraId="563F23D1" w14:textId="77777777" w:rsidR="00763F94" w:rsidRDefault="00763F94" w:rsidP="00763F94">
            <w:r>
              <w:t>Finžgar in Plečnik ob obisku cerkve na Dolenjskem (izrez), ok. 1935 © Fototeka dr. Janez Bogataj</w:t>
            </w:r>
          </w:p>
          <w:p w14:paraId="7F919F82" w14:textId="77777777" w:rsidR="00763F94" w:rsidRDefault="00763F94" w:rsidP="00501ABB"/>
        </w:tc>
      </w:tr>
      <w:tr w:rsidR="00763F94" w14:paraId="280A43BD" w14:textId="77777777" w:rsidTr="00763F94">
        <w:tc>
          <w:tcPr>
            <w:tcW w:w="1271" w:type="dxa"/>
          </w:tcPr>
          <w:p w14:paraId="19490D86" w14:textId="77777777" w:rsidR="00763F94" w:rsidRDefault="00763F94" w:rsidP="00763F94">
            <w:pPr>
              <w:pStyle w:val="Odstavekseznama"/>
              <w:numPr>
                <w:ilvl w:val="0"/>
                <w:numId w:val="1"/>
              </w:numPr>
              <w:jc w:val="right"/>
            </w:pPr>
          </w:p>
        </w:tc>
        <w:tc>
          <w:tcPr>
            <w:tcW w:w="1846" w:type="dxa"/>
          </w:tcPr>
          <w:p w14:paraId="11DB46BB" w14:textId="7C2B0418" w:rsidR="00763F94" w:rsidRDefault="00763F94" w:rsidP="00501ABB">
            <w:r>
              <w:t>12-7481:</w:t>
            </w:r>
          </w:p>
        </w:tc>
        <w:tc>
          <w:tcPr>
            <w:tcW w:w="5945" w:type="dxa"/>
          </w:tcPr>
          <w:p w14:paraId="6D33CAD7" w14:textId="77777777" w:rsidR="00763F94" w:rsidRDefault="00763F94" w:rsidP="00763F94">
            <w:r>
              <w:t xml:space="preserve">Grafična oprema knjige pravljic </w:t>
            </w:r>
            <w:proofErr w:type="spellStart"/>
            <w:r>
              <w:t>Makalonca</w:t>
            </w:r>
            <w:proofErr w:type="spellEnd"/>
            <w:r>
              <w:t>, zapisal Fran Saleški Finžgar, opremil Jože Plečnik, Ljubljana, 1944, foto: dokumentacija MGML / Plečnikova zbirka</w:t>
            </w:r>
          </w:p>
          <w:p w14:paraId="243533A0" w14:textId="77777777" w:rsidR="00763F94" w:rsidRDefault="00763F94" w:rsidP="00501ABB"/>
        </w:tc>
      </w:tr>
      <w:tr w:rsidR="00763F94" w14:paraId="449DDB91" w14:textId="77777777" w:rsidTr="00763F94">
        <w:tc>
          <w:tcPr>
            <w:tcW w:w="1271" w:type="dxa"/>
          </w:tcPr>
          <w:p w14:paraId="51041D2A" w14:textId="77777777" w:rsidR="00763F94" w:rsidRDefault="00763F94" w:rsidP="00763F94">
            <w:pPr>
              <w:pStyle w:val="Odstavekseznama"/>
              <w:numPr>
                <w:ilvl w:val="0"/>
                <w:numId w:val="1"/>
              </w:numPr>
              <w:jc w:val="right"/>
            </w:pPr>
          </w:p>
        </w:tc>
        <w:tc>
          <w:tcPr>
            <w:tcW w:w="1846" w:type="dxa"/>
          </w:tcPr>
          <w:p w14:paraId="2CD56F7F" w14:textId="22988A73" w:rsidR="00763F94" w:rsidRDefault="00763F94" w:rsidP="00501ABB">
            <w:r>
              <w:t>IMG_8213</w:t>
            </w:r>
          </w:p>
        </w:tc>
        <w:tc>
          <w:tcPr>
            <w:tcW w:w="5945" w:type="dxa"/>
          </w:tcPr>
          <w:p w14:paraId="1C6632D2" w14:textId="46A2364A" w:rsidR="00763F94" w:rsidRDefault="00763F94" w:rsidP="00763F94">
            <w:r>
              <w:t>Finžgarjevo pismo Plečniku, 18. 9. 1929, MGML /Plečnikova zbirka, foto: Andrej Peunik, prepis pisma:</w:t>
            </w:r>
            <w:r>
              <w:t xml:space="preserve"> </w:t>
            </w:r>
            <w:r>
              <w:t>Gospod!</w:t>
            </w:r>
          </w:p>
          <w:p w14:paraId="17B85C83" w14:textId="77777777" w:rsidR="00763F94" w:rsidRDefault="00763F94" w:rsidP="00763F94">
            <w:r>
              <w:t xml:space="preserve">Predobri ste! Pa zahvaljen Bog – ki skrbi za vrabce na strehi, da nam obuja – peščici Slovencev – take može, ki pehate voz naše kulture tako uspešno in tako brez primere </w:t>
            </w:r>
            <w:proofErr w:type="spellStart"/>
            <w:r>
              <w:t>nesamopridno</w:t>
            </w:r>
            <w:proofErr w:type="spellEnd"/>
            <w:r>
              <w:t xml:space="preserve"> v prave kolesnice, ki jih ne bo zasula nobena povodenj. Bog in sveti Krstnik naj Vam ohranita zdravje – da bosta Vaš um in srce trosila še in še </w:t>
            </w:r>
            <w:proofErr w:type="spellStart"/>
            <w:r>
              <w:t>vekovitih</w:t>
            </w:r>
            <w:proofErr w:type="spellEnd"/>
            <w:r>
              <w:t xml:space="preserve"> dobrin na polju naše kulture.</w:t>
            </w:r>
          </w:p>
          <w:p w14:paraId="16C1C63D" w14:textId="77777777" w:rsidR="00763F94" w:rsidRDefault="00763F94" w:rsidP="00763F94">
            <w:r>
              <w:t>Z najodličnejšim spoštovanjem</w:t>
            </w:r>
          </w:p>
          <w:p w14:paraId="22DED1ED" w14:textId="610BC774" w:rsidR="00763F94" w:rsidRDefault="00763F94" w:rsidP="00763F94">
            <w:r>
              <w:t xml:space="preserve">  Finžgar</w:t>
            </w:r>
          </w:p>
          <w:p w14:paraId="59283AAD" w14:textId="77777777" w:rsidR="00763F94" w:rsidRDefault="00763F94" w:rsidP="00763F94"/>
          <w:p w14:paraId="775FE6EC" w14:textId="77777777" w:rsidR="00763F94" w:rsidRDefault="00763F94" w:rsidP="00763F94">
            <w:r>
              <w:t>18. 9. 1929</w:t>
            </w:r>
          </w:p>
          <w:p w14:paraId="132319B4" w14:textId="352AD10A" w:rsidR="00763F94" w:rsidRDefault="00763F94" w:rsidP="00501ABB"/>
        </w:tc>
      </w:tr>
      <w:tr w:rsidR="00763F94" w14:paraId="09F0EA7D" w14:textId="77777777" w:rsidTr="00763F94">
        <w:tc>
          <w:tcPr>
            <w:tcW w:w="1271" w:type="dxa"/>
          </w:tcPr>
          <w:p w14:paraId="14FDDA87" w14:textId="77777777" w:rsidR="00763F94" w:rsidRDefault="00763F94" w:rsidP="00763F94">
            <w:pPr>
              <w:pStyle w:val="Odstavekseznama"/>
              <w:numPr>
                <w:ilvl w:val="0"/>
                <w:numId w:val="1"/>
              </w:numPr>
              <w:jc w:val="right"/>
            </w:pPr>
          </w:p>
        </w:tc>
        <w:tc>
          <w:tcPr>
            <w:tcW w:w="1846" w:type="dxa"/>
          </w:tcPr>
          <w:p w14:paraId="76FD26F5" w14:textId="25DFC7B9" w:rsidR="00763F94" w:rsidRDefault="00763F94" w:rsidP="00501ABB">
            <w:r>
              <w:t>Svecnik_semenisce_2_255</w:t>
            </w:r>
          </w:p>
        </w:tc>
        <w:tc>
          <w:tcPr>
            <w:tcW w:w="5945" w:type="dxa"/>
          </w:tcPr>
          <w:p w14:paraId="68CC8AAC" w14:textId="44EAA349" w:rsidR="00763F94" w:rsidRDefault="00763F94" w:rsidP="00501ABB">
            <w:r>
              <w:t>Finžgarjev svečnik za velikonočno svečo, 1951, medenina, hrani Bogoslovno semenišče v Ljubljani, foto: Andrej Peunik</w:t>
            </w:r>
          </w:p>
        </w:tc>
      </w:tr>
      <w:tr w:rsidR="00763F94" w14:paraId="5F0AFD3A" w14:textId="77777777" w:rsidTr="00763F94">
        <w:tc>
          <w:tcPr>
            <w:tcW w:w="1271" w:type="dxa"/>
          </w:tcPr>
          <w:p w14:paraId="666963E7" w14:textId="77777777" w:rsidR="00763F94" w:rsidRDefault="00763F94" w:rsidP="00763F94">
            <w:pPr>
              <w:pStyle w:val="Odstavekseznama"/>
              <w:numPr>
                <w:ilvl w:val="0"/>
                <w:numId w:val="1"/>
              </w:numPr>
              <w:jc w:val="right"/>
            </w:pPr>
          </w:p>
        </w:tc>
        <w:tc>
          <w:tcPr>
            <w:tcW w:w="1846" w:type="dxa"/>
          </w:tcPr>
          <w:p w14:paraId="742A7B1E" w14:textId="09216AFC" w:rsidR="00763F94" w:rsidRDefault="00763F94" w:rsidP="00501ABB">
            <w:r>
              <w:t>1875.jpg</w:t>
            </w:r>
          </w:p>
        </w:tc>
        <w:tc>
          <w:tcPr>
            <w:tcW w:w="5945" w:type="dxa"/>
          </w:tcPr>
          <w:p w14:paraId="1CC224D0" w14:textId="74BFA2AC" w:rsidR="00763F94" w:rsidRDefault="00763F94" w:rsidP="00501ABB">
            <w:r>
              <w:t>Lastnik fotografije je dr. Janez Bogataj, ki je podnjo zapisal: »Izlet v Podroje na dom Finžgarjevega kaplana Antona Hostnika, 27.11.1932. Z desne: Plečnik (v naročju ima Hostnikovega nečaka), Finžgar, Anton Hostnik, Hostnikov brat.«</w:t>
            </w:r>
            <w:r w:rsidR="001F561C">
              <w:t xml:space="preserve"> </w:t>
            </w:r>
            <w:r w:rsidR="001F561C">
              <w:t>© Fototeka dr. Janez Bogataj</w:t>
            </w:r>
          </w:p>
        </w:tc>
      </w:tr>
      <w:tr w:rsidR="00763F94" w14:paraId="062FD083" w14:textId="77777777" w:rsidTr="00763F94">
        <w:tc>
          <w:tcPr>
            <w:tcW w:w="1271" w:type="dxa"/>
          </w:tcPr>
          <w:p w14:paraId="7BC02A0B" w14:textId="77777777" w:rsidR="00763F94" w:rsidRDefault="00763F94" w:rsidP="00763F94">
            <w:pPr>
              <w:pStyle w:val="Odstavekseznama"/>
              <w:numPr>
                <w:ilvl w:val="0"/>
                <w:numId w:val="1"/>
              </w:numPr>
              <w:jc w:val="right"/>
            </w:pPr>
          </w:p>
        </w:tc>
        <w:tc>
          <w:tcPr>
            <w:tcW w:w="1846" w:type="dxa"/>
          </w:tcPr>
          <w:p w14:paraId="1619D88B" w14:textId="76122531" w:rsidR="00763F94" w:rsidRDefault="00763F94" w:rsidP="00501ABB">
            <w:r>
              <w:t>FS_URN_NBN_...</w:t>
            </w:r>
          </w:p>
        </w:tc>
        <w:tc>
          <w:tcPr>
            <w:tcW w:w="5945" w:type="dxa"/>
          </w:tcPr>
          <w:p w14:paraId="2DA33109" w14:textId="77777777" w:rsidR="00763F94" w:rsidRDefault="00763F94" w:rsidP="00501ABB">
            <w:pPr>
              <w:rPr>
                <w:i/>
                <w:iCs/>
              </w:rPr>
            </w:pPr>
            <w:r>
              <w:t xml:space="preserve">F.S. Finžgar v svoji hiši na Pleteršnikovi, 1933. (v kontekstu citata iz knjige Plečnik in jaz, kjer navaja, da je Finžgar </w:t>
            </w:r>
            <w:r>
              <w:rPr>
                <w:i/>
                <w:iCs/>
              </w:rPr>
              <w:t xml:space="preserve">prosil </w:t>
            </w:r>
            <w:proofErr w:type="spellStart"/>
            <w:r>
              <w:rPr>
                <w:i/>
                <w:iCs/>
              </w:rPr>
              <w:t>Plečmana</w:t>
            </w:r>
            <w:proofErr w:type="spellEnd"/>
            <w:r>
              <w:rPr>
                <w:i/>
                <w:iCs/>
              </w:rPr>
              <w:t xml:space="preserve"> – kakor je imenoval Plečnika – da mu napravi načrt za pohištvo v predsobi, kar je Plečnik že napravil.)</w:t>
            </w:r>
            <w:r>
              <w:rPr>
                <w:i/>
                <w:iCs/>
              </w:rPr>
              <w:t xml:space="preserve"> </w:t>
            </w:r>
          </w:p>
          <w:p w14:paraId="7894F960" w14:textId="3DA2E7CB" w:rsidR="00763F94" w:rsidRDefault="00763F94" w:rsidP="00501ABB">
            <w:r w:rsidRPr="00763F94">
              <w:t>vir:</w:t>
            </w:r>
            <w:r>
              <w:rPr>
                <w:i/>
                <w:iCs/>
              </w:rPr>
              <w:t xml:space="preserve"> </w:t>
            </w:r>
            <w:r>
              <w:t>dLib.si  </w:t>
            </w:r>
            <w:hyperlink r:id="rId5" w:history="1">
              <w:r>
                <w:rPr>
                  <w:rStyle w:val="Hiperpovezava"/>
                </w:rPr>
                <w:t>http://www.dlib.si/details/URN:NBN:SI:IMG-M2EJ8BUW</w:t>
              </w:r>
            </w:hyperlink>
          </w:p>
        </w:tc>
      </w:tr>
    </w:tbl>
    <w:p w14:paraId="54306128" w14:textId="77777777" w:rsidR="00C449C3" w:rsidRDefault="00C449C3"/>
    <w:sectPr w:rsidR="00C44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E24E44"/>
    <w:multiLevelType w:val="hybridMultilevel"/>
    <w:tmpl w:val="BDD88FB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02"/>
    <w:rsid w:val="000B7102"/>
    <w:rsid w:val="001F561C"/>
    <w:rsid w:val="00501ABB"/>
    <w:rsid w:val="00763F94"/>
    <w:rsid w:val="00C4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981A"/>
  <w15:chartTrackingRefBased/>
  <w15:docId w15:val="{86F30627-CE23-4D8F-83B5-D42FB269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6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63F94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3F9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lib.si/details/URN:NBN:SI:IMG-M2EJ8BU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Karer</dc:creator>
  <cp:keywords/>
  <dc:description/>
  <cp:lastModifiedBy>Urša Karer</cp:lastModifiedBy>
  <cp:revision>3</cp:revision>
  <dcterms:created xsi:type="dcterms:W3CDTF">2020-10-07T05:38:00Z</dcterms:created>
  <dcterms:modified xsi:type="dcterms:W3CDTF">2020-10-07T07:13:00Z</dcterms:modified>
</cp:coreProperties>
</file>